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C9D" w14:textId="77777777" w:rsidR="00000000" w:rsidRPr="00D11766" w:rsidRDefault="008B16B2">
      <w:pPr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682C21D" wp14:editId="115DCF5E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2800985" cy="774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64E" w:rsidRPr="00D11766">
        <w:rPr>
          <w:rFonts w:ascii="Arial Unicode MS" w:eastAsia="Arial Unicode MS" w:hAnsi="Arial Unicode MS" w:cs="Arial Unicode MS"/>
          <w:b/>
          <w:sz w:val="40"/>
          <w:szCs w:val="40"/>
        </w:rPr>
        <w:t>Anmeldung Verlinkung</w:t>
      </w:r>
    </w:p>
    <w:p w14:paraId="7F003321" w14:textId="2292E4AE" w:rsidR="0026164E" w:rsidRPr="00D11766" w:rsidRDefault="0026164E" w:rsidP="00D11766">
      <w:pPr>
        <w:pStyle w:val="KeinLeerraum"/>
        <w:rPr>
          <w:sz w:val="24"/>
          <w:szCs w:val="24"/>
        </w:rPr>
      </w:pPr>
      <w:r w:rsidRPr="00D11766">
        <w:rPr>
          <w:sz w:val="24"/>
          <w:szCs w:val="24"/>
        </w:rPr>
        <w:t>Damit wir verlinken können, benötigen wir folgende Angaben</w:t>
      </w:r>
      <w:r w:rsidR="002504E2" w:rsidRPr="00D11766">
        <w:rPr>
          <w:sz w:val="24"/>
          <w:szCs w:val="24"/>
        </w:rPr>
        <w:t>. Allfällige Änderungen deines Eintrages bitte melden.</w:t>
      </w:r>
    </w:p>
    <w:p w14:paraId="45B67FDC" w14:textId="77777777" w:rsidR="002504E2" w:rsidRDefault="002504E2" w:rsidP="00D11766">
      <w:pPr>
        <w:pStyle w:val="KeinLeerraum"/>
        <w:rPr>
          <w:sz w:val="24"/>
          <w:szCs w:val="24"/>
        </w:rPr>
      </w:pPr>
      <w:proofErr w:type="spellStart"/>
      <w:r w:rsidRPr="00D11766">
        <w:rPr>
          <w:sz w:val="24"/>
          <w:szCs w:val="24"/>
        </w:rPr>
        <w:t>Tip</w:t>
      </w:r>
      <w:proofErr w:type="spellEnd"/>
      <w:r w:rsidRPr="00D11766">
        <w:rPr>
          <w:sz w:val="24"/>
          <w:szCs w:val="24"/>
        </w:rPr>
        <w:t>: kurzer, informativer, möglichst beständiger Beschrieb. Mehr Infos können direkt auf deiner Web</w:t>
      </w:r>
      <w:r w:rsidR="00B40614">
        <w:rPr>
          <w:sz w:val="24"/>
          <w:szCs w:val="24"/>
        </w:rPr>
        <w:t>seite</w:t>
      </w:r>
      <w:r w:rsidRPr="00D11766">
        <w:rPr>
          <w:sz w:val="24"/>
          <w:szCs w:val="24"/>
        </w:rPr>
        <w:t xml:space="preserve"> abgeholt werden</w:t>
      </w:r>
      <w:r w:rsidR="00D11766" w:rsidRPr="00D11766">
        <w:rPr>
          <w:sz w:val="24"/>
          <w:szCs w:val="24"/>
        </w:rPr>
        <w:t>.</w:t>
      </w:r>
    </w:p>
    <w:p w14:paraId="0553F2F7" w14:textId="77777777" w:rsidR="00822F9A" w:rsidRPr="00822F9A" w:rsidRDefault="00822F9A" w:rsidP="00D11766">
      <w:pPr>
        <w:pStyle w:val="KeinLeerraum"/>
        <w:rPr>
          <w:b/>
          <w:sz w:val="24"/>
          <w:szCs w:val="24"/>
        </w:rPr>
      </w:pPr>
      <w:r w:rsidRPr="00822F9A">
        <w:rPr>
          <w:b/>
          <w:sz w:val="24"/>
          <w:szCs w:val="24"/>
        </w:rPr>
        <w:t>Wir verlinken nur Mitglieder</w:t>
      </w:r>
    </w:p>
    <w:p w14:paraId="009CB19F" w14:textId="77777777" w:rsidR="00D11766" w:rsidRPr="00D11766" w:rsidRDefault="00D11766" w:rsidP="00D11766">
      <w:pPr>
        <w:pStyle w:val="KeinLeerraum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C30530" w:rsidRPr="00D11766" w14:paraId="0B81B7EE" w14:textId="77777777" w:rsidTr="0026164E">
        <w:tc>
          <w:tcPr>
            <w:tcW w:w="3085" w:type="dxa"/>
          </w:tcPr>
          <w:p w14:paraId="1656C39B" w14:textId="77777777" w:rsidR="00C30530" w:rsidRPr="00D11766" w:rsidRDefault="00C30530" w:rsidP="0026164E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Name Spielgruppe</w:t>
            </w:r>
          </w:p>
          <w:p w14:paraId="199AD68C" w14:textId="77777777" w:rsidR="00C30530" w:rsidRPr="00D11766" w:rsidRDefault="00C30530" w:rsidP="0026164E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6127" w:type="dxa"/>
          </w:tcPr>
          <w:p w14:paraId="6425718A" w14:textId="77777777" w:rsidR="00C30530" w:rsidRPr="00D11766" w:rsidRDefault="00C30530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6164E" w:rsidRPr="00D11766" w14:paraId="13003BB3" w14:textId="77777777" w:rsidTr="0026164E">
        <w:tc>
          <w:tcPr>
            <w:tcW w:w="3085" w:type="dxa"/>
          </w:tcPr>
          <w:p w14:paraId="0A79D9C4" w14:textId="77777777" w:rsidR="0026164E" w:rsidRPr="00D11766" w:rsidRDefault="0026164E" w:rsidP="0026164E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Beschrieb Spielgruppe</w:t>
            </w:r>
          </w:p>
          <w:p w14:paraId="7FA3DF6F" w14:textId="77777777" w:rsidR="002504E2" w:rsidRPr="00D11766" w:rsidRDefault="002504E2" w:rsidP="0026164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11766">
              <w:rPr>
                <w:rFonts w:ascii="Arial Unicode MS" w:eastAsia="Arial Unicode MS" w:hAnsi="Arial Unicode MS" w:cs="Arial Unicode MS"/>
                <w:sz w:val="24"/>
                <w:szCs w:val="24"/>
              </w:rPr>
              <w:t>ca. 500 Zeichen</w:t>
            </w:r>
          </w:p>
          <w:p w14:paraId="4CBF9E1C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127" w:type="dxa"/>
          </w:tcPr>
          <w:p w14:paraId="6E216A84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6164E" w:rsidRPr="00D11766" w14:paraId="61BD339E" w14:textId="77777777" w:rsidTr="0026164E">
        <w:tc>
          <w:tcPr>
            <w:tcW w:w="3085" w:type="dxa"/>
          </w:tcPr>
          <w:p w14:paraId="0AFEEB51" w14:textId="77777777" w:rsidR="0026164E" w:rsidRPr="00D11766" w:rsidRDefault="002504E2">
            <w:pPr>
              <w:rPr>
                <w:rFonts w:ascii="Arial Unicode MS" w:eastAsia="Arial Unicode MS" w:hAnsi="Arial Unicode MS" w:cs="Arial Unicode MS"/>
                <w:b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</w:rPr>
              <w:t>Öffnungszeiten</w:t>
            </w:r>
          </w:p>
          <w:p w14:paraId="7096391F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127" w:type="dxa"/>
          </w:tcPr>
          <w:p w14:paraId="4E1A4B07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6164E" w:rsidRPr="00D11766" w14:paraId="476D30F4" w14:textId="77777777" w:rsidTr="0026164E">
        <w:tc>
          <w:tcPr>
            <w:tcW w:w="3085" w:type="dxa"/>
          </w:tcPr>
          <w:p w14:paraId="327219B4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b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</w:rPr>
              <w:t>Logo</w:t>
            </w:r>
          </w:p>
          <w:p w14:paraId="5E50D80B" w14:textId="77777777" w:rsidR="002504E2" w:rsidRPr="00D11766" w:rsidRDefault="002504E2">
            <w:pPr>
              <w:rPr>
                <w:rFonts w:ascii="Arial Unicode MS" w:eastAsia="Arial Unicode MS" w:hAnsi="Arial Unicode MS" w:cs="Arial Unicode MS"/>
              </w:rPr>
            </w:pPr>
            <w:r w:rsidRPr="00D11766">
              <w:rPr>
                <w:rFonts w:ascii="Arial Unicode MS" w:eastAsia="Arial Unicode MS" w:hAnsi="Arial Unicode MS" w:cs="Arial Unicode MS"/>
              </w:rPr>
              <w:t>Ca. 100x130 Pixel</w:t>
            </w:r>
          </w:p>
          <w:p w14:paraId="5E7D0D0A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127" w:type="dxa"/>
          </w:tcPr>
          <w:p w14:paraId="7E6A19D0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6164E" w:rsidRPr="00D11766" w14:paraId="55FFB533" w14:textId="77777777" w:rsidTr="0026164E">
        <w:tc>
          <w:tcPr>
            <w:tcW w:w="3085" w:type="dxa"/>
          </w:tcPr>
          <w:p w14:paraId="42FBEC2A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b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</w:rPr>
              <w:t>Foto</w:t>
            </w:r>
          </w:p>
          <w:p w14:paraId="559FD3D5" w14:textId="77777777" w:rsidR="002504E2" w:rsidRPr="00D11766" w:rsidRDefault="002504E2">
            <w:pPr>
              <w:rPr>
                <w:rFonts w:ascii="Arial Unicode MS" w:eastAsia="Arial Unicode MS" w:hAnsi="Arial Unicode MS" w:cs="Arial Unicode MS"/>
              </w:rPr>
            </w:pPr>
            <w:r w:rsidRPr="00D11766">
              <w:rPr>
                <w:rFonts w:ascii="Arial Unicode MS" w:eastAsia="Arial Unicode MS" w:hAnsi="Arial Unicode MS" w:cs="Arial Unicode MS"/>
              </w:rPr>
              <w:t>Max 800x600 Pixel</w:t>
            </w:r>
          </w:p>
          <w:p w14:paraId="6F8E84A4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127" w:type="dxa"/>
          </w:tcPr>
          <w:p w14:paraId="498387DB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6164E" w:rsidRPr="00D11766" w14:paraId="5E2DCC11" w14:textId="77777777" w:rsidTr="0026164E">
        <w:tc>
          <w:tcPr>
            <w:tcW w:w="3085" w:type="dxa"/>
          </w:tcPr>
          <w:p w14:paraId="4DD73ACC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b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</w:rPr>
              <w:t>Besonderes</w:t>
            </w:r>
          </w:p>
          <w:p w14:paraId="54F772B5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127" w:type="dxa"/>
          </w:tcPr>
          <w:p w14:paraId="33F87859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6164E" w:rsidRPr="00D11766" w14:paraId="036A2DD0" w14:textId="77777777" w:rsidTr="0026164E">
        <w:tc>
          <w:tcPr>
            <w:tcW w:w="3085" w:type="dxa"/>
          </w:tcPr>
          <w:p w14:paraId="1DFA8AEF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b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</w:rPr>
              <w:t>Kontaktperson</w:t>
            </w:r>
          </w:p>
          <w:p w14:paraId="2FB0B5BD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</w:rPr>
            </w:pPr>
            <w:r w:rsidRPr="00D11766">
              <w:rPr>
                <w:rFonts w:ascii="Arial Unicode MS" w:eastAsia="Arial Unicode MS" w:hAnsi="Arial Unicode MS" w:cs="Arial Unicode MS"/>
              </w:rPr>
              <w:t>(PLZ, Ort, Tel)</w:t>
            </w:r>
          </w:p>
        </w:tc>
        <w:tc>
          <w:tcPr>
            <w:tcW w:w="6127" w:type="dxa"/>
          </w:tcPr>
          <w:p w14:paraId="2938CF01" w14:textId="77777777" w:rsidR="0026164E" w:rsidRPr="00D11766" w:rsidRDefault="0026164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6164E" w:rsidRPr="00D11766" w14:paraId="15A64D05" w14:textId="77777777" w:rsidTr="0026164E">
        <w:tc>
          <w:tcPr>
            <w:tcW w:w="3085" w:type="dxa"/>
          </w:tcPr>
          <w:p w14:paraId="1B6C2CE0" w14:textId="77777777" w:rsidR="0026164E" w:rsidRPr="00076ED9" w:rsidRDefault="0026164E" w:rsidP="00076ED9">
            <w:pPr>
              <w:rPr>
                <w:rFonts w:ascii="Arial Unicode MS" w:eastAsia="Arial Unicode MS" w:hAnsi="Arial Unicode MS" w:cs="Arial Unicode MS"/>
                <w:b/>
              </w:rPr>
            </w:pPr>
            <w:r w:rsidRPr="00D11766">
              <w:rPr>
                <w:rFonts w:ascii="Arial Unicode MS" w:eastAsia="Arial Unicode MS" w:hAnsi="Arial Unicode MS" w:cs="Arial Unicode MS"/>
                <w:b/>
              </w:rPr>
              <w:t>Webseite Spielgruppe</w:t>
            </w:r>
          </w:p>
        </w:tc>
        <w:tc>
          <w:tcPr>
            <w:tcW w:w="6127" w:type="dxa"/>
          </w:tcPr>
          <w:p w14:paraId="20025C94" w14:textId="77777777" w:rsidR="0026164E" w:rsidRPr="00D11766" w:rsidRDefault="002504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11766">
              <w:rPr>
                <w:rFonts w:ascii="Arial Unicode MS" w:eastAsia="Arial Unicode MS" w:hAnsi="Arial Unicode MS" w:cs="Arial Unicode MS"/>
                <w:sz w:val="24"/>
                <w:szCs w:val="24"/>
              </w:rPr>
              <w:t>www.</w:t>
            </w:r>
          </w:p>
        </w:tc>
      </w:tr>
    </w:tbl>
    <w:p w14:paraId="27E57596" w14:textId="77777777" w:rsidR="0026164E" w:rsidRPr="00D11766" w:rsidRDefault="0026164E">
      <w:pPr>
        <w:rPr>
          <w:rFonts w:ascii="Arial Unicode MS" w:eastAsia="Arial Unicode MS" w:hAnsi="Arial Unicode MS" w:cs="Arial Unicode MS"/>
        </w:rPr>
      </w:pPr>
    </w:p>
    <w:p w14:paraId="704AB6D6" w14:textId="77777777" w:rsidR="002754A9" w:rsidRDefault="002754A9" w:rsidP="00D11766">
      <w:pPr>
        <w:pStyle w:val="KeinLeerraum"/>
        <w:rPr>
          <w:sz w:val="24"/>
          <w:szCs w:val="24"/>
        </w:rPr>
      </w:pPr>
    </w:p>
    <w:p w14:paraId="7D552A2C" w14:textId="16FE5848" w:rsidR="002754A9" w:rsidRDefault="002754A9" w:rsidP="00D1176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Verlinkung senden an: </w:t>
      </w:r>
      <w:hyperlink r:id="rId5" w:history="1">
        <w:r w:rsidR="00A92D87" w:rsidRPr="0020335E">
          <w:rPr>
            <w:rStyle w:val="Hyperlink"/>
            <w:sz w:val="24"/>
            <w:szCs w:val="24"/>
          </w:rPr>
          <w:t>alekamm@bluewin.ch</w:t>
        </w:r>
      </w:hyperlink>
    </w:p>
    <w:p w14:paraId="74CB4BA0" w14:textId="0022E899" w:rsidR="00A92D87" w:rsidRDefault="00A92D87" w:rsidP="00D1176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Die Verlinkung wird nach den Eingang des Mitgliederbeitrags aufgeschaltet. </w:t>
      </w:r>
    </w:p>
    <w:sectPr w:rsidR="00A92D87" w:rsidSect="00982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4E"/>
    <w:rsid w:val="00076ED9"/>
    <w:rsid w:val="00206D64"/>
    <w:rsid w:val="002504E2"/>
    <w:rsid w:val="0026164E"/>
    <w:rsid w:val="002754A9"/>
    <w:rsid w:val="003A0C75"/>
    <w:rsid w:val="006F641E"/>
    <w:rsid w:val="0080087C"/>
    <w:rsid w:val="00822F9A"/>
    <w:rsid w:val="008B16B2"/>
    <w:rsid w:val="009554F5"/>
    <w:rsid w:val="00982B32"/>
    <w:rsid w:val="00A92D87"/>
    <w:rsid w:val="00B40614"/>
    <w:rsid w:val="00C30530"/>
    <w:rsid w:val="00C50413"/>
    <w:rsid w:val="00D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FBBF3"/>
  <w15:docId w15:val="{0FF37A62-F9FD-432A-940E-D828207E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C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6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1176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754A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54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amm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Valora Information Services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Alexandra Kamm</cp:lastModifiedBy>
  <cp:revision>2</cp:revision>
  <dcterms:created xsi:type="dcterms:W3CDTF">2024-02-27T07:42:00Z</dcterms:created>
  <dcterms:modified xsi:type="dcterms:W3CDTF">2024-02-27T07:42:00Z</dcterms:modified>
</cp:coreProperties>
</file>